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AC" w:rsidRDefault="001A4AAC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5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80896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557E20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557E20">
        <w:rPr>
          <w:rFonts w:ascii="Times New Roman" w:eastAsia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B57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F713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557E20">
        <w:rPr>
          <w:rFonts w:ascii="Times New Roman" w:eastAsia="Times New Roman" w:hAnsi="Times New Roman" w:cs="Times New Roman"/>
          <w:sz w:val="24"/>
          <w:szCs w:val="24"/>
        </w:rPr>
        <w:t xml:space="preserve"> 418</w:t>
      </w:r>
      <w:bookmarkStart w:id="0" w:name="_GoBack"/>
      <w:bookmarkEnd w:id="0"/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80896" w:rsidRPr="00C95999" w:rsidRDefault="00680896" w:rsidP="006808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5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680896" w:rsidRPr="00577A3C" w:rsidRDefault="00B10A87" w:rsidP="0068089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2694C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.05.</w:t>
      </w:r>
      <w:r w:rsidR="00680896"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808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67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0896"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80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94C">
        <w:rPr>
          <w:rFonts w:ascii="Times New Roman" w:eastAsia="Times New Roman" w:hAnsi="Times New Roman" w:cs="Times New Roman"/>
          <w:sz w:val="24"/>
          <w:szCs w:val="24"/>
        </w:rPr>
        <w:t>612</w:t>
      </w:r>
    </w:p>
    <w:p w:rsidR="00606A2C" w:rsidRDefault="00606A2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1CF0" w:rsidRDefault="00021CF0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AAC" w:rsidRDefault="001A4AAC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BCC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8E0ED7" w:rsidP="008E0E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A5A98">
        <w:rPr>
          <w:rFonts w:ascii="Times New Roman" w:hAnsi="Times New Roman" w:cs="Times New Roman"/>
          <w:b/>
          <w:sz w:val="28"/>
          <w:szCs w:val="28"/>
        </w:rPr>
        <w:t>М</w:t>
      </w:r>
      <w:r w:rsidR="00F11BCC">
        <w:rPr>
          <w:rFonts w:ascii="Times New Roman" w:hAnsi="Times New Roman" w:cs="Times New Roman"/>
          <w:b/>
          <w:sz w:val="28"/>
          <w:szCs w:val="28"/>
        </w:rPr>
        <w:t xml:space="preserve">униципальном бюджетном учреждении </w:t>
      </w:r>
      <w:r>
        <w:rPr>
          <w:rFonts w:ascii="Times New Roman" w:hAnsi="Times New Roman" w:cs="Times New Roman"/>
          <w:b/>
          <w:sz w:val="28"/>
          <w:szCs w:val="28"/>
        </w:rPr>
        <w:t>«Спортивная школа</w:t>
      </w:r>
      <w:r w:rsidR="00F11BCC">
        <w:rPr>
          <w:rFonts w:ascii="Times New Roman" w:hAnsi="Times New Roman" w:cs="Times New Roman"/>
          <w:b/>
          <w:sz w:val="28"/>
          <w:szCs w:val="28"/>
        </w:rPr>
        <w:t xml:space="preserve"> «Лидер»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546B7" w:rsidRPr="00577A3C" w:rsidRDefault="005546B7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5"/>
        <w:gridCol w:w="2409"/>
        <w:gridCol w:w="1276"/>
      </w:tblGrid>
      <w:tr w:rsidR="009B4B62" w:rsidRPr="00D11158" w:rsidTr="008F0E08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D11158" w:rsidRDefault="009B4B62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9B4B62" w:rsidRPr="00D11158" w:rsidRDefault="009B4B62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4B62" w:rsidRPr="00D11158" w:rsidRDefault="009B4B62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4B62" w:rsidRPr="00D11158" w:rsidRDefault="009B4B62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Цена, руб.</w:t>
            </w:r>
          </w:p>
        </w:tc>
      </w:tr>
      <w:tr w:rsidR="00650AF3" w:rsidRPr="00D11158" w:rsidTr="008F0E08">
        <w:trPr>
          <w:trHeight w:val="701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650AF3" w:rsidRPr="00C765FC" w:rsidRDefault="00650AF3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Спортивный комплекс «</w:t>
            </w:r>
            <w:proofErr w:type="spellStart"/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Мамулино</w:t>
            </w:r>
            <w:proofErr w:type="spellEnd"/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по адресу: город Тверь, улица Дружинная, дом 6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Pr="00D1115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650AF3" w:rsidRDefault="008F0E08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групп оздоровительной направленности в большом зале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E5BF0" w:rsidRDefault="008F0E08" w:rsidP="00AF7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AF71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Pr="00D1115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650AF3" w:rsidRDefault="008F0E08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групп оздоровительной направленности в большом зале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DB0891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E5BF0" w:rsidRDefault="008F0E08" w:rsidP="00AF7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="00AF71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E6E0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E6E05" w:rsidRPr="00650AF3" w:rsidRDefault="002E6E05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по большому теннису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6E05" w:rsidRPr="007E5BF0" w:rsidRDefault="00DA06AA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</w:t>
            </w:r>
            <w:r w:rsidR="0047188C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60 мин.</w:t>
            </w:r>
          </w:p>
          <w:p w:rsidR="00DA06AA" w:rsidRPr="007E5BF0" w:rsidRDefault="00DA06AA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E05" w:rsidRPr="007E5BF0" w:rsidRDefault="00D04934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47188C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  <w:r w:rsidR="00DA06AA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E6E0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E6E05" w:rsidRPr="00650AF3" w:rsidRDefault="002E6E05" w:rsidP="008F0E08">
            <w:pPr>
              <w:pStyle w:val="a5"/>
              <w:ind w:firstLine="0"/>
              <w:jc w:val="left"/>
            </w:pPr>
            <w:r w:rsidRPr="00650AF3">
              <w:t>Организация дополнительных занятий спортом по мини-футболу (футбольное поле с искусственным покрытием</w:t>
            </w:r>
            <w:r w:rsidR="00650AF3" w:rsidRPr="00650AF3">
              <w:t>)</w:t>
            </w:r>
            <w:r w:rsidRPr="00650AF3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2694C" w:rsidRPr="007E5BF0" w:rsidRDefault="001817F1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7E5BF0" w:rsidRDefault="001817F1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E05" w:rsidRPr="007E5BF0" w:rsidRDefault="00AF713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</w:t>
            </w:r>
            <w:r w:rsidR="009B4319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E6E0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E6E05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E6E05" w:rsidRPr="00650AF3" w:rsidRDefault="002E6E05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в тренажерном зале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4319" w:rsidRPr="00C765FC" w:rsidRDefault="009B4319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E6E05" w:rsidRPr="00C765FC" w:rsidRDefault="009B4319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E05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04934"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B4319"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9B4319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9B4319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9B4319" w:rsidRPr="007E5BF0" w:rsidRDefault="009B4319" w:rsidP="008F0E08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по настольному теннису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4319" w:rsidRPr="007E5BF0" w:rsidRDefault="009B4319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9B4319" w:rsidRPr="007E5BF0" w:rsidRDefault="001A3424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4319" w:rsidRPr="007E5BF0" w:rsidRDefault="007C21E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D04934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9B4319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650AF3" w:rsidP="008F0E08">
            <w:pPr>
              <w:pStyle w:val="a5"/>
              <w:ind w:firstLine="0"/>
              <w:jc w:val="left"/>
            </w:pPr>
            <w:r w:rsidRPr="00650AF3">
              <w:t xml:space="preserve">Организация проката спортивного инвентаря </w:t>
            </w:r>
          </w:p>
          <w:p w:rsidR="00650AF3" w:rsidRPr="00650AF3" w:rsidRDefault="00650AF3" w:rsidP="008F0E08">
            <w:pPr>
              <w:pStyle w:val="a5"/>
              <w:ind w:firstLine="0"/>
              <w:jc w:val="left"/>
              <w:rPr>
                <w:color w:val="FF0000"/>
              </w:rPr>
            </w:pPr>
            <w:r w:rsidRPr="00650AF3">
              <w:t>(2 ракетки, 1 мяч для игры в большой теннис)</w:t>
            </w:r>
            <w:r w:rsidRPr="00650AF3">
              <w:rPr>
                <w:color w:val="FF000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комплект</w:t>
            </w:r>
          </w:p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Pr="00D11158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650AF3" w:rsidP="008F0E08">
            <w:pPr>
              <w:pStyle w:val="a5"/>
              <w:ind w:firstLine="0"/>
              <w:jc w:val="left"/>
            </w:pPr>
            <w:r w:rsidRPr="00650AF3">
              <w:t>Организация проката спортивного инвентаря (коньки)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пара</w:t>
            </w:r>
          </w:p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C765F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C765FC" w:rsidRPr="00650AF3" w:rsidRDefault="00C765FC" w:rsidP="008F0E08">
            <w:pPr>
              <w:pStyle w:val="a5"/>
              <w:ind w:firstLine="0"/>
              <w:jc w:val="left"/>
            </w:pPr>
            <w:r>
              <w:t>Организация дополнительных занятий спортом на ледовом катке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BF0" w:rsidRPr="00C765FC" w:rsidRDefault="007E5BF0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C765FC" w:rsidRPr="00650AF3" w:rsidRDefault="007E5BF0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5FC" w:rsidRPr="007E5BF0" w:rsidRDefault="007E5BF0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F0E08" w:rsidRPr="00D11158" w:rsidTr="008F0E08">
        <w:trPr>
          <w:trHeight w:val="310"/>
        </w:trPr>
        <w:tc>
          <w:tcPr>
            <w:tcW w:w="675" w:type="dxa"/>
            <w:shd w:val="clear" w:color="auto" w:fill="auto"/>
            <w:vAlign w:val="center"/>
          </w:tcPr>
          <w:p w:rsidR="008F0E08" w:rsidRPr="00D1115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650AF3" w:rsidRDefault="008F0E08" w:rsidP="008F0E08">
            <w:pPr>
              <w:pStyle w:val="a5"/>
              <w:ind w:firstLine="0"/>
              <w:jc w:val="left"/>
            </w:pPr>
            <w:r>
              <w:t>Подг</w:t>
            </w:r>
            <w:r w:rsidRPr="00650AF3">
              <w:t xml:space="preserve">отовка большого зала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DB0891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E5BF0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950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650AF3" w:rsidRDefault="008F0E08" w:rsidP="008F0E08">
            <w:pPr>
              <w:pStyle w:val="a5"/>
              <w:ind w:firstLine="0"/>
              <w:jc w:val="left"/>
            </w:pPr>
            <w:r w:rsidRPr="00650AF3">
              <w:t xml:space="preserve">Подготовка большого зала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DB0891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E5BF0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90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1.1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650AF3" w:rsidP="008F0E08">
            <w:pPr>
              <w:pStyle w:val="a5"/>
              <w:ind w:firstLine="0"/>
              <w:jc w:val="left"/>
            </w:pPr>
            <w:r w:rsidRPr="00650AF3">
              <w:t xml:space="preserve">Подготовка футбольного поля </w:t>
            </w:r>
            <w:r>
              <w:t>(футбольное поле с искусственным покрытием)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футбольного поля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650AF3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650AF3" w:rsidP="008F0E08">
            <w:pPr>
              <w:pStyle w:val="a5"/>
              <w:ind w:firstLine="0"/>
              <w:jc w:val="left"/>
            </w:pPr>
            <w:r w:rsidRPr="00650AF3">
              <w:t>Подготовка теннисного корта (теннисный корт)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 теннисного корта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7E5BF0" w:rsidRDefault="00650AF3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C765FC" w:rsidP="008F0E08">
            <w:pPr>
              <w:pStyle w:val="a5"/>
              <w:ind w:firstLine="0"/>
              <w:jc w:val="left"/>
            </w:pPr>
            <w:r>
              <w:t xml:space="preserve">Организация дополнительных занятий по спортивным единоборствам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765FC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650AF3" w:rsidRP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  <w:r w:rsidR="00D62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0AF3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50AF3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50AF3" w:rsidRPr="00650AF3" w:rsidRDefault="00C765FC" w:rsidP="008F0E08">
            <w:pPr>
              <w:pStyle w:val="a5"/>
              <w:ind w:firstLine="0"/>
              <w:jc w:val="left"/>
            </w:pPr>
            <w:r>
              <w:t>Предоставление места для размещения информации площадью за 1 м² на ограждении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AF3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0AF3" w:rsidRPr="00C765FC" w:rsidRDefault="00C765F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125,0</w:t>
            </w:r>
            <w:r w:rsidR="00D62B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F35DD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F35DD" w:rsidRDefault="002F35DD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2C3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F35DD" w:rsidRDefault="002F35DD" w:rsidP="008F0E08">
            <w:pPr>
              <w:pStyle w:val="a5"/>
              <w:ind w:firstLine="0"/>
              <w:jc w:val="left"/>
            </w:pPr>
            <w:r>
              <w:t>Организация дополнительных занятий по командным игровым видам спорта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35DD" w:rsidRPr="00C765FC" w:rsidRDefault="002F35DD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F35DD" w:rsidRPr="00650AF3" w:rsidRDefault="002F35DD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35DD" w:rsidRPr="007E5BF0" w:rsidRDefault="002F35DD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малом зале (половина зала)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83170" w:rsidRDefault="00AF713E" w:rsidP="00AF71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0E08" w:rsidRPr="0078317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малом зале (половина зала)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DB0891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8F0E08" w:rsidRPr="00B14F76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83170" w:rsidRDefault="008F0E08" w:rsidP="00AF71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Подготовка малого зала (половина зала)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C84D27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783170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08" w:rsidRPr="00783170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Подготовка малого зала (половина зала)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C84D27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783170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783170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и соревнований в большом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9C52F2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F15814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и соревнований в большом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9C52F2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F15814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и соревнований в малом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9C52F2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F15814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8F0E08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8F0E08" w:rsidRDefault="008F0E08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и соревнований в малом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E08" w:rsidRPr="009C52F2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8F0E08" w:rsidRPr="00F15814" w:rsidRDefault="008F0E08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E08" w:rsidRPr="00F15814" w:rsidRDefault="008F0E08" w:rsidP="008F0E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2C36DC" w:rsidRPr="00D11158" w:rsidTr="008F0E08">
        <w:trPr>
          <w:trHeight w:val="585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2C36DC" w:rsidRDefault="002C36DC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Шахматно-шашечный центр «Блиц» по адресу: город Тверь, </w:t>
            </w:r>
          </w:p>
          <w:p w:rsidR="002C36DC" w:rsidRPr="007E5BF0" w:rsidRDefault="002C36DC" w:rsidP="008F0E08">
            <w:pPr>
              <w:pStyle w:val="ab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улица Достоевского, дом 10 А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705" w:type="dxa"/>
            <w:shd w:val="clear" w:color="auto" w:fill="auto"/>
          </w:tcPr>
          <w:p w:rsidR="002C36DC" w:rsidRPr="007E5BF0" w:rsidRDefault="002C36DC" w:rsidP="008F0E08">
            <w:pPr>
              <w:pStyle w:val="a5"/>
              <w:ind w:firstLine="0"/>
              <w:jc w:val="left"/>
            </w:pPr>
            <w:r w:rsidRPr="007E5BF0">
              <w:t xml:space="preserve">Организация дополнительных занятий спортом по шашкам, шахматам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2C36DC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7E5BF0" w:rsidRDefault="00AF713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="002C36DC"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705" w:type="dxa"/>
            <w:shd w:val="clear" w:color="auto" w:fill="auto"/>
          </w:tcPr>
          <w:p w:rsidR="002C36DC" w:rsidRPr="00B84E51" w:rsidRDefault="002C36DC" w:rsidP="008F0E08">
            <w:pPr>
              <w:pStyle w:val="a5"/>
              <w:ind w:firstLine="0"/>
              <w:jc w:val="left"/>
            </w:pPr>
            <w:r w:rsidRPr="00B84E51">
              <w:t>Организация проката спортивного инвентаря (шашки, шахматы)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комплект </w:t>
            </w:r>
          </w:p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705" w:type="dxa"/>
            <w:shd w:val="clear" w:color="auto" w:fill="auto"/>
          </w:tcPr>
          <w:p w:rsidR="002C36DC" w:rsidRPr="00B84E51" w:rsidRDefault="002C36DC" w:rsidP="008F0E08">
            <w:pPr>
              <w:pStyle w:val="a5"/>
              <w:ind w:firstLine="0"/>
              <w:jc w:val="left"/>
            </w:pPr>
            <w:r w:rsidRPr="00B84E51"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B84E5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1 500,00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C36DC" w:rsidRPr="00F15814" w:rsidRDefault="002C36DC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конференции, лекций, семинаров, выставок, теоретических занятий и иных мероприятий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мероприятие </w:t>
            </w:r>
          </w:p>
          <w:p w:rsidR="002C36DC" w:rsidRPr="00F15814" w:rsidRDefault="004D427B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="002C36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60 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F15814" w:rsidRDefault="002C36DC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2C36DC" w:rsidRPr="00D11158" w:rsidTr="008F0E08">
        <w:trPr>
          <w:trHeight w:val="585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2C36DC" w:rsidRPr="00B84E51" w:rsidRDefault="002C36DC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Центр единоборств «Искра» по адресу: город Тверь, улица </w:t>
            </w:r>
            <w:proofErr w:type="spellStart"/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Соминка</w:t>
            </w:r>
            <w:proofErr w:type="spellEnd"/>
            <w:r w:rsidRPr="00B84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дом 63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C36DC" w:rsidRPr="00650AF3" w:rsidRDefault="002C36DC" w:rsidP="008F0E08">
            <w:pPr>
              <w:pStyle w:val="a5"/>
              <w:ind w:firstLine="0"/>
              <w:jc w:val="left"/>
            </w:pPr>
            <w:r>
              <w:t>Организация дополнительных занятий спортом по настольному теннису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2C36DC" w:rsidRPr="00650AF3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591C3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2C36DC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2C36DC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2C36DC" w:rsidRPr="00650AF3" w:rsidRDefault="002C36DC" w:rsidP="008F0E08">
            <w:pPr>
              <w:pStyle w:val="a5"/>
              <w:ind w:firstLine="0"/>
              <w:jc w:val="left"/>
            </w:pPr>
            <w:r>
              <w:t xml:space="preserve">Организация дополнительных занятий по спортивным единоборствам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36DC" w:rsidRPr="007E5BF0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2C36DC" w:rsidRPr="00650AF3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6DC" w:rsidRPr="00591C31" w:rsidRDefault="002C36DC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большого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783170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Подготовка большого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783170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783170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783170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83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минут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занятий спортом групп оздоровительной направленности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большом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AF713E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1DF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большом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DB0891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331DF7" w:rsidP="00AF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F7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малом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AF713E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31D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спортом групп оздоровительной направленности в малом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DB0891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DB08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AF713E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1DF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физкультурно-оздоровительных мероприятий и соревнований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9C52F2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F15814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физкультурно-оздоровительных мероприятий и соревнований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9C52F2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F15814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F45F5" w:rsidRPr="00D11158" w:rsidTr="008F0E08">
        <w:trPr>
          <w:trHeight w:val="462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BF45F5" w:rsidRPr="00591C31" w:rsidRDefault="00BF45F5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Спортивный центр «Волжанка» по адресу: город Тверь, улица 15 лет Октября, дом б/н</w:t>
            </w:r>
          </w:p>
        </w:tc>
      </w:tr>
      <w:tr w:rsidR="00331DF7" w:rsidRPr="00D11158" w:rsidTr="008F0E08">
        <w:trPr>
          <w:trHeight w:val="310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650AF3" w:rsidRDefault="00331DF7" w:rsidP="008F0E08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591C31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331DF7" w:rsidRPr="00D11158" w:rsidTr="008F0E08">
        <w:trPr>
          <w:trHeight w:val="708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650AF3" w:rsidRDefault="00331DF7" w:rsidP="008F0E08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 подготовки зала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591C31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1 800</w:t>
            </w: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pStyle w:val="a5"/>
              <w:ind w:firstLine="0"/>
              <w:jc w:val="left"/>
            </w:pPr>
            <w:r>
              <w:t>Организация дополнительных занятий спортом групп оздоровительной направленности в спортивном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AF713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1 10</w:t>
            </w:r>
            <w:r w:rsidR="00331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Default="00331DF7" w:rsidP="008F0E08">
            <w:pPr>
              <w:pStyle w:val="a5"/>
              <w:ind w:firstLine="0"/>
              <w:jc w:val="left"/>
            </w:pPr>
            <w:r>
              <w:t>Организация дополнительных занятий спортом групп оздоровительной направленности в спортивном зале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C84D27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4D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15.00 </w:t>
            </w: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331DF7" w:rsidRPr="00B14F76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4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Default="00AF713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2 2</w:t>
            </w:r>
            <w:r w:rsidR="00331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Default="00BF45F5" w:rsidP="008F0E08">
            <w:pPr>
              <w:pStyle w:val="a5"/>
              <w:ind w:firstLine="0"/>
              <w:jc w:val="left"/>
            </w:pPr>
            <w:r>
              <w:t>Организация дополнительных занятий по командным игровым видам спорта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C765FC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физкультурно-оздоровительных мероприятий и соревнований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9C52F2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F15814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1DF7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331DF7" w:rsidRDefault="00331DF7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физкультурно-оздоровительных мероприятий и соревнований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1DF7" w:rsidRPr="009C52F2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режиму работы учреждения </w:t>
            </w:r>
          </w:p>
          <w:p w:rsidR="00331DF7" w:rsidRPr="00F15814" w:rsidRDefault="00331DF7" w:rsidP="0033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9C5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5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1DF7" w:rsidRPr="00F15814" w:rsidRDefault="00331DF7" w:rsidP="008F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</w:t>
            </w:r>
            <w:r w:rsidRPr="00F1581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BF45F5" w:rsidRPr="00591C31" w:rsidRDefault="00BF45F5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Стадион технических видов спорта «Вираж» по адресу: город Тверь, деревня </w:t>
            </w:r>
            <w:proofErr w:type="spellStart"/>
            <w:r w:rsidRPr="00591C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Борихино</w:t>
            </w:r>
            <w:proofErr w:type="spellEnd"/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Организация и проведение физкультурно-оздоровительных массовых мероприятий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2 500,00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Организация дополнительных занятий спортом групп оздоровительной направленности на </w:t>
            </w:r>
            <w:proofErr w:type="spellStart"/>
            <w:r w:rsidRPr="0011641E">
              <w:t>картодроме</w:t>
            </w:r>
            <w:proofErr w:type="spellEnd"/>
            <w:r w:rsidRPr="0011641E">
              <w:t xml:space="preserve">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Подготовка </w:t>
            </w:r>
            <w:proofErr w:type="spellStart"/>
            <w:r w:rsidRPr="0011641E">
              <w:t>картодрома</w:t>
            </w:r>
            <w:proofErr w:type="spellEnd"/>
            <w:r w:rsidRPr="0011641E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подготовки </w:t>
            </w:r>
            <w:proofErr w:type="spellStart"/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картодрома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650DE0" w:rsidRDefault="00BF45F5" w:rsidP="008F0E08">
            <w:pPr>
              <w:pStyle w:val="a5"/>
              <w:ind w:firstLine="0"/>
              <w:jc w:val="left"/>
              <w:rPr>
                <w:color w:val="000000"/>
                <w:highlight w:val="yellow"/>
              </w:rPr>
            </w:pPr>
            <w:r w:rsidRPr="000B3C94">
              <w:rPr>
                <w:color w:val="000000"/>
              </w:rPr>
              <w:t xml:space="preserve">Организация дополнительных занятий </w:t>
            </w:r>
            <w:r>
              <w:rPr>
                <w:color w:val="000000"/>
              </w:rPr>
              <w:t xml:space="preserve">по </w:t>
            </w:r>
            <w:r w:rsidRPr="000313BE">
              <w:rPr>
                <w:color w:val="000000"/>
              </w:rPr>
              <w:t>техническим видам спорта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1 000,0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650DE0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B3C94">
              <w:rPr>
                <w:color w:val="000000"/>
              </w:rPr>
              <w:t xml:space="preserve">Организация дополнительных занятий </w:t>
            </w:r>
            <w:r>
              <w:rPr>
                <w:color w:val="000000"/>
              </w:rPr>
              <w:t>по первоначальным навыкам</w:t>
            </w:r>
            <w:r w:rsidRPr="00650DE0">
              <w:rPr>
                <w:color w:val="000000"/>
              </w:rPr>
              <w:t xml:space="preserve"> вождения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313BE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«А», «А1»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313BE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«В», «В1», «ВЕ»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313BE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«С», «С1», «СЕ», «С1Е»,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Е»,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1Е»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BF45F5" w:rsidRPr="00D11158" w:rsidTr="008F0E08">
        <w:trPr>
          <w:trHeight w:val="802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313BE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«М»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BF45F5" w:rsidRPr="00D11158" w:rsidTr="008F0E08">
        <w:trPr>
          <w:trHeight w:val="585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BF45F5" w:rsidRPr="0011641E" w:rsidRDefault="00BF45F5" w:rsidP="008F0E08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Услуги, предоставляемые внутри, снаружи и вне объектов муниципального бюджетного учреждения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Pr="00D11158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5705" w:type="dxa"/>
            <w:shd w:val="clear" w:color="auto" w:fill="auto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Организация проката спортивного инвентаря </w:t>
            </w:r>
          </w:p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>(мячи: футбольные, баскетбольные, волейбольные)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штука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BF45F5" w:rsidRPr="00D11158" w:rsidTr="008F0E08">
        <w:trPr>
          <w:trHeight w:val="310"/>
        </w:trPr>
        <w:tc>
          <w:tcPr>
            <w:tcW w:w="675" w:type="dxa"/>
            <w:shd w:val="clear" w:color="auto" w:fill="auto"/>
            <w:vAlign w:val="center"/>
          </w:tcPr>
          <w:p w:rsidR="00BF45F5" w:rsidRPr="00D11158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6.2</w:t>
            </w:r>
          </w:p>
        </w:tc>
        <w:tc>
          <w:tcPr>
            <w:tcW w:w="5705" w:type="dxa"/>
            <w:shd w:val="clear" w:color="auto" w:fill="auto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Организация проката спортивного инвентаря </w:t>
            </w:r>
          </w:p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 xml:space="preserve">(сетка для игры в большой теннис, сетка для игры в волейбол)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штука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5705" w:type="dxa"/>
            <w:shd w:val="clear" w:color="auto" w:fill="auto"/>
          </w:tcPr>
          <w:p w:rsidR="00BF45F5" w:rsidRPr="0011641E" w:rsidRDefault="00BF45F5" w:rsidP="008F0E08">
            <w:pPr>
              <w:pStyle w:val="a5"/>
              <w:ind w:firstLine="0"/>
              <w:jc w:val="left"/>
            </w:pPr>
            <w:r w:rsidRPr="0011641E"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мероприятие </w:t>
            </w:r>
          </w:p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3A08F5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Предоставление места для размещения информации площадью до 5 м² (внутри объекта)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BF45F5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F45F5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BF45F5" w:rsidRPr="000533A5" w:rsidRDefault="00BF45F5" w:rsidP="008F0E08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Предоставление места для размещения информации площадью от 5 до 12 м² (внутри объекта)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45F5" w:rsidRPr="0011641E" w:rsidRDefault="00BF45F5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2 000,00</w:t>
            </w:r>
          </w:p>
        </w:tc>
      </w:tr>
      <w:tr w:rsidR="006216BE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216BE" w:rsidRDefault="006216BE" w:rsidP="00AB35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216BE" w:rsidRDefault="006216BE" w:rsidP="00506595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проката спортивного инвентаря (боксерский ринг на помосте без сборки)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48 часов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5 000,00</w:t>
            </w:r>
          </w:p>
        </w:tc>
      </w:tr>
      <w:tr w:rsidR="006216BE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216BE" w:rsidRDefault="006216BE" w:rsidP="00AB35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216BE" w:rsidRDefault="006216BE" w:rsidP="00506595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Организация проката спортивного инвентаря (боксерский ринг на помосте со сборкой)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48 часов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6BE" w:rsidRDefault="006216BE" w:rsidP="005065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10 000,00</w:t>
            </w:r>
          </w:p>
        </w:tc>
      </w:tr>
      <w:tr w:rsidR="006216BE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216BE" w:rsidRDefault="006216BE" w:rsidP="00874F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6.8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216BE" w:rsidRDefault="006216BE" w:rsidP="008F0E08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дополнительных занятий по спортивным единоборствам в спортивном зале МБОУ ЦО имени А. </w:t>
            </w:r>
            <w:proofErr w:type="spellStart"/>
            <w:r>
              <w:rPr>
                <w:color w:val="000000"/>
              </w:rPr>
              <w:t>Атрощанка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6216B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6216BE" w:rsidRPr="0011641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6BE" w:rsidRPr="0011641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6216BE" w:rsidRPr="00D11158" w:rsidTr="008F0E08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6216BE" w:rsidRDefault="006216BE" w:rsidP="00874F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6.9</w:t>
            </w:r>
          </w:p>
        </w:tc>
        <w:tc>
          <w:tcPr>
            <w:tcW w:w="5705" w:type="dxa"/>
            <w:shd w:val="clear" w:color="auto" w:fill="auto"/>
            <w:vAlign w:val="center"/>
          </w:tcPr>
          <w:p w:rsidR="006216BE" w:rsidRDefault="006216BE" w:rsidP="008F0E08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дополнительных занятий по командным игровым видам спорта в спортивном зале МБОУ ЦО имени А. </w:t>
            </w:r>
            <w:proofErr w:type="spellStart"/>
            <w:r>
              <w:rPr>
                <w:color w:val="000000"/>
              </w:rPr>
              <w:t>Атрощанка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6216B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6216BE" w:rsidRPr="0011641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16BE" w:rsidRPr="0011641E" w:rsidRDefault="006216BE" w:rsidP="008F0E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180,00</w:t>
            </w:r>
          </w:p>
        </w:tc>
      </w:tr>
    </w:tbl>
    <w:p w:rsidR="00577A3C" w:rsidRPr="00021CF0" w:rsidRDefault="00680896" w:rsidP="00021CF0">
      <w:pPr>
        <w:spacing w:after="0"/>
        <w:ind w:left="84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269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8089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514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76788F" w:rsidP="0081501D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81501D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81501D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</w:t>
      </w:r>
      <w:r w:rsidR="004038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88F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7A1838" w:rsidSect="006939D8">
      <w:headerReference w:type="default" r:id="rId8"/>
      <w:footerReference w:type="default" r:id="rId9"/>
      <w:pgSz w:w="11906" w:h="16838"/>
      <w:pgMar w:top="851" w:right="709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67" w:rsidRDefault="00F52D67" w:rsidP="00C87B47">
      <w:pPr>
        <w:spacing w:after="0" w:line="240" w:lineRule="auto"/>
      </w:pPr>
      <w:r>
        <w:separator/>
      </w:r>
    </w:p>
  </w:endnote>
  <w:endnote w:type="continuationSeparator" w:id="0">
    <w:p w:rsidR="00F52D67" w:rsidRDefault="00F52D67" w:rsidP="00C8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AAC" w:rsidRDefault="001A4AAC">
    <w:pPr>
      <w:pStyle w:val="a9"/>
    </w:pPr>
  </w:p>
  <w:p w:rsidR="001A4AAC" w:rsidRDefault="001A4A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67" w:rsidRDefault="00F52D67" w:rsidP="00C87B47">
      <w:pPr>
        <w:spacing w:after="0" w:line="240" w:lineRule="auto"/>
      </w:pPr>
      <w:r>
        <w:separator/>
      </w:r>
    </w:p>
  </w:footnote>
  <w:footnote w:type="continuationSeparator" w:id="0">
    <w:p w:rsidR="00F52D67" w:rsidRDefault="00F52D67" w:rsidP="00C8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2018"/>
      <w:docPartObj>
        <w:docPartGallery w:val="Page Numbers (Top of Page)"/>
        <w:docPartUnique/>
      </w:docPartObj>
    </w:sdtPr>
    <w:sdtEndPr/>
    <w:sdtContent>
      <w:p w:rsidR="001A4AAC" w:rsidRDefault="00132E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E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A4AAC" w:rsidRDefault="001A4A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E4B54"/>
    <w:multiLevelType w:val="hybridMultilevel"/>
    <w:tmpl w:val="8668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21CF0"/>
    <w:rsid w:val="00046CD3"/>
    <w:rsid w:val="00053B03"/>
    <w:rsid w:val="00061C96"/>
    <w:rsid w:val="00087924"/>
    <w:rsid w:val="0009781D"/>
    <w:rsid w:val="000A1AA9"/>
    <w:rsid w:val="000B579D"/>
    <w:rsid w:val="000E4D0F"/>
    <w:rsid w:val="001031C9"/>
    <w:rsid w:val="00104101"/>
    <w:rsid w:val="0011641E"/>
    <w:rsid w:val="00132EDC"/>
    <w:rsid w:val="001443BA"/>
    <w:rsid w:val="00157AAE"/>
    <w:rsid w:val="00176B3A"/>
    <w:rsid w:val="001817F1"/>
    <w:rsid w:val="00183265"/>
    <w:rsid w:val="001858AC"/>
    <w:rsid w:val="001A3424"/>
    <w:rsid w:val="001A4AAC"/>
    <w:rsid w:val="001C67D3"/>
    <w:rsid w:val="001D560D"/>
    <w:rsid w:val="001D5F3B"/>
    <w:rsid w:val="001D75E3"/>
    <w:rsid w:val="001F5CD6"/>
    <w:rsid w:val="00213652"/>
    <w:rsid w:val="00213ED7"/>
    <w:rsid w:val="002269A2"/>
    <w:rsid w:val="00237A51"/>
    <w:rsid w:val="00257F4C"/>
    <w:rsid w:val="00265360"/>
    <w:rsid w:val="002777EF"/>
    <w:rsid w:val="00282A0C"/>
    <w:rsid w:val="00292579"/>
    <w:rsid w:val="002C36DC"/>
    <w:rsid w:val="002D3A59"/>
    <w:rsid w:val="002D3E0E"/>
    <w:rsid w:val="002E1B65"/>
    <w:rsid w:val="002E47B4"/>
    <w:rsid w:val="002E6E05"/>
    <w:rsid w:val="002F35DD"/>
    <w:rsid w:val="003176B5"/>
    <w:rsid w:val="00323E43"/>
    <w:rsid w:val="003254CE"/>
    <w:rsid w:val="00331DF7"/>
    <w:rsid w:val="00345A8E"/>
    <w:rsid w:val="0035030B"/>
    <w:rsid w:val="003551E7"/>
    <w:rsid w:val="00355B7D"/>
    <w:rsid w:val="00366995"/>
    <w:rsid w:val="00371CE9"/>
    <w:rsid w:val="003745E7"/>
    <w:rsid w:val="003A44F9"/>
    <w:rsid w:val="003B101B"/>
    <w:rsid w:val="003F0D83"/>
    <w:rsid w:val="003F10EE"/>
    <w:rsid w:val="00400948"/>
    <w:rsid w:val="00403820"/>
    <w:rsid w:val="004039AA"/>
    <w:rsid w:val="0042000F"/>
    <w:rsid w:val="00441796"/>
    <w:rsid w:val="0046036A"/>
    <w:rsid w:val="0047188C"/>
    <w:rsid w:val="004910E4"/>
    <w:rsid w:val="004939C9"/>
    <w:rsid w:val="004B252D"/>
    <w:rsid w:val="004D3443"/>
    <w:rsid w:val="004D427B"/>
    <w:rsid w:val="004D610C"/>
    <w:rsid w:val="004D7443"/>
    <w:rsid w:val="004F515E"/>
    <w:rsid w:val="00516FE3"/>
    <w:rsid w:val="00525824"/>
    <w:rsid w:val="00536385"/>
    <w:rsid w:val="005546B7"/>
    <w:rsid w:val="00555BCC"/>
    <w:rsid w:val="00557E20"/>
    <w:rsid w:val="0057034E"/>
    <w:rsid w:val="00571B03"/>
    <w:rsid w:val="00577A3C"/>
    <w:rsid w:val="00591C31"/>
    <w:rsid w:val="005C314B"/>
    <w:rsid w:val="005E2652"/>
    <w:rsid w:val="005E4402"/>
    <w:rsid w:val="00601B59"/>
    <w:rsid w:val="006031D4"/>
    <w:rsid w:val="00606A2C"/>
    <w:rsid w:val="006216BE"/>
    <w:rsid w:val="0064329E"/>
    <w:rsid w:val="00646F7B"/>
    <w:rsid w:val="00650AF3"/>
    <w:rsid w:val="00660B3C"/>
    <w:rsid w:val="00680896"/>
    <w:rsid w:val="00685059"/>
    <w:rsid w:val="006939D8"/>
    <w:rsid w:val="00695F4F"/>
    <w:rsid w:val="006B35BE"/>
    <w:rsid w:val="006B58A1"/>
    <w:rsid w:val="006C574C"/>
    <w:rsid w:val="006D0C18"/>
    <w:rsid w:val="0072694C"/>
    <w:rsid w:val="00730B8B"/>
    <w:rsid w:val="00746CDD"/>
    <w:rsid w:val="00747D66"/>
    <w:rsid w:val="00755164"/>
    <w:rsid w:val="00755984"/>
    <w:rsid w:val="00757F63"/>
    <w:rsid w:val="007635AE"/>
    <w:rsid w:val="0076788F"/>
    <w:rsid w:val="0077056F"/>
    <w:rsid w:val="00773EBE"/>
    <w:rsid w:val="00782D95"/>
    <w:rsid w:val="00786761"/>
    <w:rsid w:val="007A1838"/>
    <w:rsid w:val="007A4DF9"/>
    <w:rsid w:val="007A693A"/>
    <w:rsid w:val="007A6EE6"/>
    <w:rsid w:val="007C21E7"/>
    <w:rsid w:val="007C33EE"/>
    <w:rsid w:val="007D7BE0"/>
    <w:rsid w:val="007E09F4"/>
    <w:rsid w:val="007E5BF0"/>
    <w:rsid w:val="00805A47"/>
    <w:rsid w:val="0081501D"/>
    <w:rsid w:val="0083226B"/>
    <w:rsid w:val="00841531"/>
    <w:rsid w:val="00845F74"/>
    <w:rsid w:val="008773A3"/>
    <w:rsid w:val="00887C9E"/>
    <w:rsid w:val="008A66A3"/>
    <w:rsid w:val="008B49E4"/>
    <w:rsid w:val="008D08B8"/>
    <w:rsid w:val="008E0ED7"/>
    <w:rsid w:val="008F0E08"/>
    <w:rsid w:val="008F1104"/>
    <w:rsid w:val="0091559F"/>
    <w:rsid w:val="009272CA"/>
    <w:rsid w:val="00953348"/>
    <w:rsid w:val="00957C9B"/>
    <w:rsid w:val="009B39FB"/>
    <w:rsid w:val="009B4319"/>
    <w:rsid w:val="009B4B62"/>
    <w:rsid w:val="009C2AF5"/>
    <w:rsid w:val="009C43F9"/>
    <w:rsid w:val="009D2626"/>
    <w:rsid w:val="009D521C"/>
    <w:rsid w:val="009D77BB"/>
    <w:rsid w:val="009D7EAC"/>
    <w:rsid w:val="009E3C61"/>
    <w:rsid w:val="009F1AC5"/>
    <w:rsid w:val="00A24769"/>
    <w:rsid w:val="00A47D60"/>
    <w:rsid w:val="00A514D3"/>
    <w:rsid w:val="00A80F99"/>
    <w:rsid w:val="00AB1CBC"/>
    <w:rsid w:val="00AB4918"/>
    <w:rsid w:val="00AB6E4C"/>
    <w:rsid w:val="00AC0C20"/>
    <w:rsid w:val="00AD2D9C"/>
    <w:rsid w:val="00AD6010"/>
    <w:rsid w:val="00AF2E74"/>
    <w:rsid w:val="00AF713E"/>
    <w:rsid w:val="00B0169C"/>
    <w:rsid w:val="00B10A87"/>
    <w:rsid w:val="00B4713D"/>
    <w:rsid w:val="00B61270"/>
    <w:rsid w:val="00B84BAF"/>
    <w:rsid w:val="00B84E51"/>
    <w:rsid w:val="00BB5B42"/>
    <w:rsid w:val="00BC242D"/>
    <w:rsid w:val="00BD4627"/>
    <w:rsid w:val="00BE3800"/>
    <w:rsid w:val="00BE5B97"/>
    <w:rsid w:val="00BF45F5"/>
    <w:rsid w:val="00BF4EF6"/>
    <w:rsid w:val="00C1310B"/>
    <w:rsid w:val="00C2022F"/>
    <w:rsid w:val="00C36A04"/>
    <w:rsid w:val="00C36FA3"/>
    <w:rsid w:val="00C44C09"/>
    <w:rsid w:val="00C47DAF"/>
    <w:rsid w:val="00C51421"/>
    <w:rsid w:val="00C765FC"/>
    <w:rsid w:val="00C7663C"/>
    <w:rsid w:val="00C83B8A"/>
    <w:rsid w:val="00C87B47"/>
    <w:rsid w:val="00C9541F"/>
    <w:rsid w:val="00C95999"/>
    <w:rsid w:val="00CA318B"/>
    <w:rsid w:val="00CA55C3"/>
    <w:rsid w:val="00CA5A98"/>
    <w:rsid w:val="00CC735A"/>
    <w:rsid w:val="00D04934"/>
    <w:rsid w:val="00D11158"/>
    <w:rsid w:val="00D15AC9"/>
    <w:rsid w:val="00D62068"/>
    <w:rsid w:val="00D62B64"/>
    <w:rsid w:val="00D74052"/>
    <w:rsid w:val="00DA06AA"/>
    <w:rsid w:val="00DB3BF4"/>
    <w:rsid w:val="00DB7B35"/>
    <w:rsid w:val="00DC359A"/>
    <w:rsid w:val="00DD410F"/>
    <w:rsid w:val="00DD6340"/>
    <w:rsid w:val="00DE75BF"/>
    <w:rsid w:val="00DF30BA"/>
    <w:rsid w:val="00E13E86"/>
    <w:rsid w:val="00E405C7"/>
    <w:rsid w:val="00E55F5A"/>
    <w:rsid w:val="00E644C8"/>
    <w:rsid w:val="00E87A9A"/>
    <w:rsid w:val="00EC4C9B"/>
    <w:rsid w:val="00F103D8"/>
    <w:rsid w:val="00F11BCC"/>
    <w:rsid w:val="00F11E1F"/>
    <w:rsid w:val="00F36E60"/>
    <w:rsid w:val="00F52D67"/>
    <w:rsid w:val="00F6034D"/>
    <w:rsid w:val="00F64F1C"/>
    <w:rsid w:val="00F7274B"/>
    <w:rsid w:val="00F741CF"/>
    <w:rsid w:val="00F74898"/>
    <w:rsid w:val="00F82114"/>
    <w:rsid w:val="00FA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5:docId w15:val="{F1D131E5-A74E-426C-A7ED-409AD5F1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2E6E0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E6E0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B47"/>
  </w:style>
  <w:style w:type="paragraph" w:styleId="a9">
    <w:name w:val="footer"/>
    <w:basedOn w:val="a"/>
    <w:link w:val="aa"/>
    <w:uiPriority w:val="99"/>
    <w:unhideWhenUsed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B47"/>
  </w:style>
  <w:style w:type="paragraph" w:styleId="ab">
    <w:name w:val="List Paragraph"/>
    <w:basedOn w:val="a"/>
    <w:uiPriority w:val="34"/>
    <w:qFormat/>
    <w:rsid w:val="00C7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49B9-AB84-4AA9-A0BE-9DB783E6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2022-04-12T12:05:00Z</cp:lastPrinted>
  <dcterms:created xsi:type="dcterms:W3CDTF">2022-05-11T09:30:00Z</dcterms:created>
  <dcterms:modified xsi:type="dcterms:W3CDTF">2022-05-11T09:30:00Z</dcterms:modified>
</cp:coreProperties>
</file>